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733D2">
      <w:pPr>
        <w:spacing w:line="460" w:lineRule="exact"/>
        <w:jc w:val="both"/>
        <w:rPr>
          <w:rFonts w:hint="eastAsia" w:ascii="小标宋" w:hAnsi="小标宋" w:eastAsia="小标宋" w:cs="小标宋"/>
          <w:b/>
          <w:sz w:val="44"/>
          <w:szCs w:val="44"/>
          <w:highlight w:val="none"/>
        </w:rPr>
      </w:pPr>
    </w:p>
    <w:p w14:paraId="467668D0">
      <w:pPr>
        <w:jc w:val="center"/>
        <w:outlineLvl w:val="1"/>
        <w:rPr>
          <w:rFonts w:ascii="小标宋" w:hAnsi="小标宋" w:eastAsia="小标宋" w:cs="小标宋"/>
          <w:bCs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小标宋" w:hAnsi="小标宋" w:eastAsia="小标宋" w:cs="小标宋"/>
          <w:b/>
          <w:sz w:val="44"/>
          <w:szCs w:val="44"/>
          <w:highlight w:val="none"/>
        </w:rPr>
        <w:t>法定代表人授权书</w:t>
      </w:r>
    </w:p>
    <w:p w14:paraId="076D97FF">
      <w:pPr>
        <w:rPr>
          <w:highlight w:val="none"/>
        </w:rPr>
      </w:pPr>
    </w:p>
    <w:p w14:paraId="6C05A40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ind w:firstLine="64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本授权书声明：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的法定代表人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（法定代表人姓名）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代表本公司授权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（被授权人的姓名、职务）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为本公司的合法代理人，就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eastAsia="zh-CN"/>
        </w:rPr>
        <w:t>安装公司《排污许可证》重新申请比价采购项目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的投标及合同的执行、完成和保修，以本公司名义处理一切与之有关的事务。</w:t>
      </w:r>
    </w:p>
    <w:p w14:paraId="0C01316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40" w:lineRule="exact"/>
        <w:jc w:val="both"/>
        <w:textAlignment w:val="baseline"/>
        <w:rPr>
          <w:rFonts w:ascii="仿宋" w:hAnsi="仿宋" w:eastAsia="仿宋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本授权书于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202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年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签字生效，有效期至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eastAsia="zh-CN"/>
        </w:rPr>
        <w:t>202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5年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止，特此声明。</w:t>
      </w:r>
    </w:p>
    <w:p w14:paraId="6EBD00EC">
      <w:pPr>
        <w:rPr>
          <w:highlight w:val="none"/>
        </w:rPr>
      </w:pPr>
    </w:p>
    <w:p w14:paraId="3657B860">
      <w:pPr>
        <w:rPr>
          <w:highlight w:val="none"/>
        </w:rPr>
      </w:pPr>
    </w:p>
    <w:p w14:paraId="4AABF92D">
      <w:pPr>
        <w:rPr>
          <w:highlight w:val="none"/>
        </w:rPr>
      </w:pPr>
    </w:p>
    <w:p w14:paraId="55FB80E9">
      <w:pPr>
        <w:rPr>
          <w:highlight w:val="none"/>
        </w:rPr>
      </w:pPr>
    </w:p>
    <w:p w14:paraId="39891AF7">
      <w:pPr>
        <w:rPr>
          <w:highlight w:val="none"/>
        </w:rPr>
      </w:pPr>
    </w:p>
    <w:p w14:paraId="0A7565ED">
      <w:pPr>
        <w:rPr>
          <w:highlight w:val="none"/>
        </w:rPr>
      </w:pPr>
    </w:p>
    <w:p w14:paraId="764D8346">
      <w:pPr>
        <w:jc w:val="left"/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  <w:t>此处填放法定代表人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  <w:t>此处填放法定代表人</w:t>
      </w:r>
    </w:p>
    <w:p w14:paraId="6E0650AD">
      <w:pPr>
        <w:jc w:val="left"/>
        <w:rPr>
          <w:rFonts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  <w:t>身份证双面复印件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highlight w:val="none"/>
        </w:rPr>
        <w:t>身份证双面复印件</w:t>
      </w:r>
    </w:p>
    <w:p w14:paraId="0810C19F">
      <w:pPr>
        <w:jc w:val="left"/>
        <w:rPr>
          <w:rFonts w:hint="default" w:ascii="仿宋" w:hAnsi="仿宋" w:eastAsia="仿宋" w:cs="仿宋"/>
          <w:b/>
          <w:color w:val="000000"/>
          <w:sz w:val="32"/>
          <w:szCs w:val="32"/>
          <w:highlight w:val="none"/>
          <w:lang w:val="en-US" w:eastAsia="zh-CN"/>
        </w:rPr>
      </w:pPr>
    </w:p>
    <w:p w14:paraId="57ECFECC">
      <w:pPr>
        <w:rPr>
          <w:highlight w:val="none"/>
        </w:rPr>
      </w:pPr>
    </w:p>
    <w:p w14:paraId="6854BA16">
      <w:pPr>
        <w:rPr>
          <w:highlight w:val="none"/>
        </w:rPr>
      </w:pPr>
    </w:p>
    <w:p w14:paraId="3AC05F8C">
      <w:pPr>
        <w:rPr>
          <w:highlight w:val="none"/>
        </w:rPr>
      </w:pPr>
    </w:p>
    <w:p w14:paraId="60C3FD0C">
      <w:pPr>
        <w:rPr>
          <w:highlight w:val="none"/>
        </w:rPr>
      </w:pPr>
    </w:p>
    <w:p w14:paraId="504511A1">
      <w:pPr>
        <w:pStyle w:val="6"/>
        <w:spacing w:line="480" w:lineRule="auto"/>
        <w:ind w:left="0" w:leftChars="0" w:firstLine="0" w:firstLineChars="0"/>
        <w:rPr>
          <w:rFonts w:hint="eastAsia" w:ascii="仿宋" w:hAnsi="仿宋" w:eastAsia="仿宋" w:cs="仿宋"/>
          <w:highlight w:val="none"/>
        </w:rPr>
      </w:pPr>
    </w:p>
    <w:p w14:paraId="4E9C7294">
      <w:pPr>
        <w:pStyle w:val="6"/>
        <w:spacing w:line="480" w:lineRule="auto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法定代表人签字或盖章：</w:t>
      </w:r>
    </w:p>
    <w:p w14:paraId="218E064A">
      <w:pPr>
        <w:pStyle w:val="6"/>
        <w:spacing w:line="480" w:lineRule="auto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代理人（被授权人）签字或盖章：</w:t>
      </w:r>
    </w:p>
    <w:p w14:paraId="6782AEC6">
      <w:pPr>
        <w:pStyle w:val="6"/>
        <w:spacing w:line="480" w:lineRule="auto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投标单位（公章）：</w:t>
      </w:r>
    </w:p>
    <w:sectPr>
      <w:pgSz w:w="11906" w:h="16838"/>
      <w:pgMar w:top="2098" w:right="1474" w:bottom="1701" w:left="158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xZjIzMTA0OTFiYzBiMmMxMWE0ZjFjZjE4Y2UxOWIifQ=="/>
  </w:docVars>
  <w:rsids>
    <w:rsidRoot w:val="7C377EF0"/>
    <w:rsid w:val="024244EC"/>
    <w:rsid w:val="08617334"/>
    <w:rsid w:val="08F270F5"/>
    <w:rsid w:val="099955DF"/>
    <w:rsid w:val="0A964BC5"/>
    <w:rsid w:val="0AE32415"/>
    <w:rsid w:val="0CF115C3"/>
    <w:rsid w:val="0DA542DC"/>
    <w:rsid w:val="0E1C04DC"/>
    <w:rsid w:val="0E71592B"/>
    <w:rsid w:val="0EC51CF1"/>
    <w:rsid w:val="0F161C6C"/>
    <w:rsid w:val="10817AA3"/>
    <w:rsid w:val="110055C5"/>
    <w:rsid w:val="122A4C8C"/>
    <w:rsid w:val="132C67E2"/>
    <w:rsid w:val="15377B92"/>
    <w:rsid w:val="15835E8F"/>
    <w:rsid w:val="16755DC4"/>
    <w:rsid w:val="16893893"/>
    <w:rsid w:val="183028D1"/>
    <w:rsid w:val="1AD74CC2"/>
    <w:rsid w:val="1F6139B2"/>
    <w:rsid w:val="215869F4"/>
    <w:rsid w:val="222B4109"/>
    <w:rsid w:val="22B7368F"/>
    <w:rsid w:val="234F1FB2"/>
    <w:rsid w:val="25D350EF"/>
    <w:rsid w:val="28FA0460"/>
    <w:rsid w:val="293E4722"/>
    <w:rsid w:val="29EB270D"/>
    <w:rsid w:val="2E3D2F3A"/>
    <w:rsid w:val="2F3B575B"/>
    <w:rsid w:val="32544D0B"/>
    <w:rsid w:val="327F2CB4"/>
    <w:rsid w:val="332A6670"/>
    <w:rsid w:val="33AC5235"/>
    <w:rsid w:val="36EA03B6"/>
    <w:rsid w:val="38C312F9"/>
    <w:rsid w:val="38E50942"/>
    <w:rsid w:val="3AFE4E1A"/>
    <w:rsid w:val="3CA05782"/>
    <w:rsid w:val="3DEC715F"/>
    <w:rsid w:val="3F3F4257"/>
    <w:rsid w:val="40153FD6"/>
    <w:rsid w:val="43D52B77"/>
    <w:rsid w:val="43EA7528"/>
    <w:rsid w:val="46154BD3"/>
    <w:rsid w:val="49E20EBB"/>
    <w:rsid w:val="4A471D0D"/>
    <w:rsid w:val="4A506707"/>
    <w:rsid w:val="4C18743F"/>
    <w:rsid w:val="51B80C66"/>
    <w:rsid w:val="54DD56D3"/>
    <w:rsid w:val="57527B43"/>
    <w:rsid w:val="5761747E"/>
    <w:rsid w:val="588A075A"/>
    <w:rsid w:val="5A6E0A5B"/>
    <w:rsid w:val="5C9906C5"/>
    <w:rsid w:val="5D032619"/>
    <w:rsid w:val="5D1042CD"/>
    <w:rsid w:val="5ED34A76"/>
    <w:rsid w:val="664408C2"/>
    <w:rsid w:val="687D65FA"/>
    <w:rsid w:val="727F1369"/>
    <w:rsid w:val="7386251A"/>
    <w:rsid w:val="76E82501"/>
    <w:rsid w:val="79EE0E19"/>
    <w:rsid w:val="7B8956F1"/>
    <w:rsid w:val="7BAB64A8"/>
    <w:rsid w:val="7BB56E3D"/>
    <w:rsid w:val="7BC0508A"/>
    <w:rsid w:val="7C377EF0"/>
    <w:rsid w:val="7C60797D"/>
    <w:rsid w:val="7D7E62AB"/>
    <w:rsid w:val="7DA611D2"/>
    <w:rsid w:val="7F6E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/>
      <w:b/>
      <w:bCs/>
      <w:sz w:val="24"/>
      <w:szCs w:val="22"/>
      <w:lang w:val="zh-CN" w:eastAsia="zh-TW"/>
    </w:rPr>
  </w:style>
  <w:style w:type="paragraph" w:customStyle="1" w:styleId="5">
    <w:name w:val="表格文字"/>
    <w:basedOn w:val="1"/>
    <w:next w:val="2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paragraph" w:customStyle="1" w:styleId="6">
    <w:name w:val="Char"/>
    <w:basedOn w:val="1"/>
    <w:autoRedefine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  <w:style w:type="paragraph" w:customStyle="1" w:styleId="7">
    <w:name w:val="Char Char Char Char Char Char Char Char Char 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Tahoma" w:hAnsi="Tahoma" w:eastAsia="楷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1181</Words>
  <Characters>1304</Characters>
  <Lines>0</Lines>
  <Paragraphs>0</Paragraphs>
  <TotalTime>2</TotalTime>
  <ScaleCrop>false</ScaleCrop>
  <LinksUpToDate>false</LinksUpToDate>
  <CharactersWithSpaces>1348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2020-11-12T06:27:00Z</dcterms:created>
  <dc:creator>葡萄</dc:creator>
  <cp:lastModifiedBy>王旭东北制药</cp:lastModifiedBy>
  <dcterms:modified xsi:type="dcterms:W3CDTF">2025-10-16T14:53:44Z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5C04428897F640A7985E93E72F219DDC</vt:lpwstr>
  </property>
  <property fmtid="{D5CDD505-2E9C-101B-9397-08002B2CF9AE}" pid="4" name="KSOTemplateDocerSaveRecord">
    <vt:lpwstr>eyJoZGlkIjoiNjY1OGFkZjVhODA3N2E0OTAxODdhMDBmM2I4MmMzOGIiLCJ1c2VySWQiOiI0NDg2MTU3OTUifQ==</vt:lpwstr>
  </property>
</Properties>
</file>